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EF" w:rsidRPr="004D6A81" w:rsidRDefault="004D6A81" w:rsidP="004D6A81">
      <w:pPr>
        <w:jc w:val="center"/>
        <w:rPr>
          <w:b/>
        </w:rPr>
      </w:pPr>
      <w:r w:rsidRPr="004D6A81">
        <w:rPr>
          <w:b/>
        </w:rPr>
        <w:t>BANDO PUBBLICO PER IL FINANZIAMENTO DI PROGETTI CULTURALI FINALIZZATI ALLA TUTELA, PROMOZIONE E VALORIZZAZIONE DEL PATRIMONIO CULTURALE E STORICO.</w:t>
      </w:r>
    </w:p>
    <w:p w:rsidR="004D6A81" w:rsidRDefault="004D6A81" w:rsidP="004D6A81">
      <w:pPr>
        <w:jc w:val="center"/>
        <w:rPr>
          <w:b/>
        </w:rPr>
      </w:pPr>
      <w:r w:rsidRPr="004D6A81">
        <w:rPr>
          <w:b/>
        </w:rPr>
        <w:t>“SCUOLA: SPAZIO APERTO ALLA CULTURA”</w:t>
      </w:r>
    </w:p>
    <w:p w:rsidR="004D6A81" w:rsidRPr="000C236F" w:rsidRDefault="004D6A81" w:rsidP="004D6A81">
      <w:pPr>
        <w:jc w:val="center"/>
        <w:rPr>
          <w:b/>
          <w:sz w:val="28"/>
          <w:szCs w:val="28"/>
        </w:rPr>
      </w:pPr>
      <w:r w:rsidRPr="000C236F">
        <w:rPr>
          <w:b/>
          <w:sz w:val="28"/>
          <w:szCs w:val="28"/>
        </w:rPr>
        <w:t xml:space="preserve">PROGETTO “EPPUR SI MUOVE: </w:t>
      </w:r>
      <w:r w:rsidRPr="000C236F">
        <w:rPr>
          <w:b/>
          <w:i/>
          <w:sz w:val="28"/>
          <w:szCs w:val="28"/>
        </w:rPr>
        <w:t>spazi aperti all’Architettura delle scuole”</w:t>
      </w:r>
    </w:p>
    <w:p w:rsidR="004D6A81" w:rsidRPr="003F2614" w:rsidRDefault="004D6A81" w:rsidP="004D6A81">
      <w:pPr>
        <w:jc w:val="center"/>
        <w:rPr>
          <w:sz w:val="24"/>
          <w:szCs w:val="24"/>
        </w:rPr>
      </w:pPr>
      <w:r w:rsidRPr="000C236F">
        <w:rPr>
          <w:b/>
          <w:sz w:val="28"/>
          <w:szCs w:val="28"/>
        </w:rPr>
        <w:t>I.T.I.S. GALILEO GALILEI</w:t>
      </w:r>
      <w:r w:rsidR="00754BFB">
        <w:rPr>
          <w:b/>
          <w:sz w:val="28"/>
          <w:szCs w:val="28"/>
        </w:rPr>
        <w:t xml:space="preserve"> </w:t>
      </w:r>
      <w:r w:rsidR="003F2614" w:rsidRPr="003F2614">
        <w:rPr>
          <w:sz w:val="24"/>
          <w:szCs w:val="24"/>
        </w:rPr>
        <w:t>in collaborazione con IN/ARCH – Istituto Nazionale di Architettura</w:t>
      </w:r>
    </w:p>
    <w:p w:rsidR="004D6A81" w:rsidRPr="004D6A81" w:rsidRDefault="00227E56" w:rsidP="004D6A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SINTESI</w:t>
      </w:r>
    </w:p>
    <w:p w:rsidR="004D6A81" w:rsidRDefault="004D6A81" w:rsidP="004D6A81">
      <w:r>
        <w:t xml:space="preserve">Il progetto “Eppur si muove: </w:t>
      </w:r>
      <w:r w:rsidRPr="004D6A81">
        <w:rPr>
          <w:i/>
        </w:rPr>
        <w:t>spazi aperti all’Architettura delle scuole</w:t>
      </w:r>
      <w:r>
        <w:t xml:space="preserve">” </w:t>
      </w:r>
      <w:r w:rsidRPr="004D6A81">
        <w:t>si</w:t>
      </w:r>
      <w:r>
        <w:t xml:space="preserve"> pone come obiettivo di  </w:t>
      </w:r>
      <w:r w:rsidRPr="004D6A81">
        <w:t xml:space="preserve">portare </w:t>
      </w:r>
      <w:r>
        <w:t>a</w:t>
      </w:r>
      <w:r w:rsidRPr="004D6A81">
        <w:t>ll’attenzione di chi opera all’interno della scuola e</w:t>
      </w:r>
      <w:r w:rsidR="000C236F">
        <w:t xml:space="preserve"> </w:t>
      </w:r>
      <w:r w:rsidRPr="004D6A81">
        <w:t xml:space="preserve">dei cittadini del quartiere, il tema della qualità architettonica dello spazio scolastico, il suo valore pedagogico, la sua partecipazione al progetto educativo. Uno spazio che deve poter contribuire a promuovere la socialità ed stimolare conoscenza e creatività. </w:t>
      </w:r>
      <w:r>
        <w:t xml:space="preserve">La finalità del programma di lavoro è </w:t>
      </w:r>
      <w:r w:rsidR="00754BFB">
        <w:t xml:space="preserve">stata </w:t>
      </w:r>
      <w:r>
        <w:t xml:space="preserve">quindi quella </w:t>
      </w:r>
      <w:r w:rsidRPr="004D6A81">
        <w:t xml:space="preserve"> aumentare una consapevolezza diffusa che </w:t>
      </w:r>
      <w:r w:rsidR="00754BFB">
        <w:t xml:space="preserve">potesse </w:t>
      </w:r>
      <w:r w:rsidRPr="004D6A81">
        <w:t xml:space="preserve">interpretare lo spazio scolastico come parte essenziale del setting educativo, </w:t>
      </w:r>
      <w:r w:rsidR="00754BFB">
        <w:t xml:space="preserve">promuovendo </w:t>
      </w:r>
      <w:r w:rsidRPr="004D6A81">
        <w:t xml:space="preserve"> il dialogo architettura-pedagogia, la partecipazione della comunità-scuola alla progettazione e alla strutturazione degli spazi</w:t>
      </w:r>
      <w:r>
        <w:t>.</w:t>
      </w:r>
    </w:p>
    <w:p w:rsidR="004D6A81" w:rsidRDefault="009A31A5" w:rsidP="004D6A81">
      <w:pPr>
        <w:rPr>
          <w:b/>
          <w:i/>
        </w:rPr>
      </w:pPr>
      <w:r>
        <w:rPr>
          <w:b/>
          <w:i/>
        </w:rPr>
        <w:t>Il progetto h</w:t>
      </w:r>
      <w:r w:rsidR="00754BFB">
        <w:rPr>
          <w:b/>
          <w:i/>
        </w:rPr>
        <w:t>a previsto una serie di azioni</w:t>
      </w:r>
      <w:r w:rsidR="0019156A">
        <w:rPr>
          <w:b/>
          <w:i/>
        </w:rPr>
        <w:t>:</w:t>
      </w:r>
    </w:p>
    <w:p w:rsidR="004D6A81" w:rsidRPr="004D6A81" w:rsidRDefault="004D6A81" w:rsidP="004D6A81">
      <w:pPr>
        <w:pStyle w:val="Paragrafoelenco"/>
        <w:numPr>
          <w:ilvl w:val="0"/>
          <w:numId w:val="1"/>
        </w:numPr>
        <w:rPr>
          <w:b/>
          <w:i/>
        </w:rPr>
      </w:pPr>
      <w:r>
        <w:rPr>
          <w:b/>
        </w:rPr>
        <w:t>Interventi di manutenzione ordinaria di alcuni spazi del complesso scolastico</w:t>
      </w:r>
    </w:p>
    <w:p w:rsidR="00C61728" w:rsidRPr="00C61728" w:rsidRDefault="00C61728" w:rsidP="00227E56">
      <w:pPr>
        <w:rPr>
          <w:i/>
        </w:rPr>
      </w:pPr>
      <w:r>
        <w:t>I locali ristrutturati hanno accol</w:t>
      </w:r>
      <w:r w:rsidR="0019156A">
        <w:t>to la mostra sulle architetture</w:t>
      </w:r>
      <w:r>
        <w:t xml:space="preserve"> scolastiche e sugli esiti del workshop di progettazione partecipata.</w:t>
      </w:r>
    </w:p>
    <w:p w:rsidR="00B10FA4" w:rsidRPr="00B10FA4" w:rsidRDefault="00B10FA4" w:rsidP="00B10FA4">
      <w:pPr>
        <w:pStyle w:val="Paragrafoelenco"/>
        <w:numPr>
          <w:ilvl w:val="0"/>
          <w:numId w:val="1"/>
        </w:numPr>
        <w:rPr>
          <w:b/>
          <w:i/>
        </w:rPr>
      </w:pPr>
      <w:r>
        <w:rPr>
          <w:b/>
        </w:rPr>
        <w:t>Organizzazione della mostra di architettura su esempi virtuosi di Architettur</w:t>
      </w:r>
      <w:r w:rsidR="0019156A">
        <w:rPr>
          <w:b/>
        </w:rPr>
        <w:t>e</w:t>
      </w:r>
      <w:r>
        <w:rPr>
          <w:b/>
        </w:rPr>
        <w:t xml:space="preserve"> </w:t>
      </w:r>
      <w:r w:rsidR="0019156A">
        <w:rPr>
          <w:b/>
        </w:rPr>
        <w:t xml:space="preserve"> </w:t>
      </w:r>
      <w:r>
        <w:rPr>
          <w:b/>
        </w:rPr>
        <w:t>scolastic</w:t>
      </w:r>
      <w:r w:rsidR="0019156A">
        <w:rPr>
          <w:b/>
        </w:rPr>
        <w:t>he</w:t>
      </w:r>
    </w:p>
    <w:p w:rsidR="00C61728" w:rsidRDefault="00C61728" w:rsidP="00227E56">
      <w:r>
        <w:t xml:space="preserve">La mostra, partendo dall’esperienza del Movimento Moderno in Italia, illustra alcuni esempi virtuosi di edifici scolastici che </w:t>
      </w:r>
      <w:r w:rsidR="0019156A">
        <w:t xml:space="preserve">hanno </w:t>
      </w:r>
      <w:r>
        <w:t xml:space="preserve">saputo porre particolare attenzione alla qualità architettonica e all’innovazione complessiva. Quest’ultima è intesa, pertanto, sia come sperimentazione formale, funzionale e tecnologica, sia come capacità di integrazione del manufatto nel tessuto ambientale e sociale circostante. </w:t>
      </w:r>
    </w:p>
    <w:p w:rsidR="00181A4F" w:rsidRPr="00181A4F" w:rsidRDefault="00181A4F" w:rsidP="00181A4F">
      <w:pPr>
        <w:pStyle w:val="Paragrafoelenco"/>
        <w:numPr>
          <w:ilvl w:val="0"/>
          <w:numId w:val="1"/>
        </w:numPr>
        <w:rPr>
          <w:b/>
          <w:i/>
        </w:rPr>
      </w:pPr>
      <w:r>
        <w:rPr>
          <w:b/>
        </w:rPr>
        <w:t>Organizzazione di incontri e dibattiti aperti ai cittadini</w:t>
      </w:r>
    </w:p>
    <w:p w:rsidR="008161D9" w:rsidRPr="002A0797" w:rsidRDefault="00227E56" w:rsidP="00227E56">
      <w:r>
        <w:t>In particolare i</w:t>
      </w:r>
      <w:r w:rsidR="00181A4F" w:rsidRPr="00181A4F">
        <w:t xml:space="preserve">l </w:t>
      </w:r>
      <w:r w:rsidR="00181A4F">
        <w:t xml:space="preserve">giorno 19/12/2017 si </w:t>
      </w:r>
      <w:r w:rsidR="00C61728">
        <w:t xml:space="preserve">è tenuto </w:t>
      </w:r>
      <w:r w:rsidR="00181A4F">
        <w:t>all’interno dell’aula magna dell’Istituto</w:t>
      </w:r>
      <w:r w:rsidR="00754BFB">
        <w:t>,</w:t>
      </w:r>
      <w:r>
        <w:t xml:space="preserve"> l’incontro conclusivo a cui </w:t>
      </w:r>
      <w:r w:rsidR="00C61728">
        <w:t>hanno partecipato oltre</w:t>
      </w:r>
      <w:r w:rsidR="008161D9">
        <w:t xml:space="preserve"> agli studenti e docenti dell’I.T.I.S. G. GALILEI </w:t>
      </w:r>
      <w:r w:rsidR="00754BFB">
        <w:t xml:space="preserve">anche </w:t>
      </w:r>
      <w:r>
        <w:t>altre scuole</w:t>
      </w:r>
      <w:r w:rsidR="008161D9">
        <w:t xml:space="preserve">, </w:t>
      </w:r>
      <w:r w:rsidR="004147FE">
        <w:t>rappresentanti del I M</w:t>
      </w:r>
      <w:r w:rsidR="00297A25">
        <w:t>unicipio</w:t>
      </w:r>
      <w:r w:rsidR="008161D9">
        <w:t>,</w:t>
      </w:r>
      <w:r w:rsidR="00297A25">
        <w:t xml:space="preserve"> associazioni di quartiere</w:t>
      </w:r>
      <w:r w:rsidR="008161D9">
        <w:t>, cittadini</w:t>
      </w:r>
      <w:r w:rsidR="00754BFB">
        <w:t xml:space="preserve"> e</w:t>
      </w:r>
      <w:r w:rsidR="0019156A">
        <w:t xml:space="preserve"> professionisti</w:t>
      </w:r>
      <w:r w:rsidR="00297A25">
        <w:t>.</w:t>
      </w:r>
    </w:p>
    <w:p w:rsidR="00754BFB" w:rsidRPr="00754BFB" w:rsidRDefault="005C78C1" w:rsidP="00227E56">
      <w:pPr>
        <w:pStyle w:val="Paragrafoelenco"/>
        <w:numPr>
          <w:ilvl w:val="0"/>
          <w:numId w:val="1"/>
        </w:numPr>
      </w:pPr>
      <w:r w:rsidRPr="005C78C1">
        <w:rPr>
          <w:b/>
        </w:rPr>
        <w:t xml:space="preserve">Organizzazione del workshop di progettazione partecipata </w:t>
      </w:r>
    </w:p>
    <w:p w:rsidR="00E65E45" w:rsidRDefault="00754BFB" w:rsidP="00754BFB">
      <w:r>
        <w:t>Otto</w:t>
      </w:r>
      <w:r w:rsidR="00E06B5B">
        <w:t xml:space="preserve"> </w:t>
      </w:r>
      <w:r w:rsidR="00227E56">
        <w:t xml:space="preserve">gli </w:t>
      </w:r>
      <w:r w:rsidR="005C78C1">
        <w:t xml:space="preserve">incontri </w:t>
      </w:r>
      <w:r w:rsidR="00227E56">
        <w:t xml:space="preserve">realizzati che </w:t>
      </w:r>
      <w:r w:rsidR="00C61728">
        <w:t>ha</w:t>
      </w:r>
      <w:r w:rsidR="00227E56">
        <w:t>nno</w:t>
      </w:r>
      <w:r w:rsidR="00C61728">
        <w:t xml:space="preserve"> visto </w:t>
      </w:r>
      <w:r w:rsidR="005C78C1">
        <w:t xml:space="preserve">la partecipazione di </w:t>
      </w:r>
      <w:r w:rsidR="006D6232">
        <w:t xml:space="preserve"> </w:t>
      </w:r>
      <w:r w:rsidR="005C78C1">
        <w:t xml:space="preserve">14 studenti dell’Istituto </w:t>
      </w:r>
      <w:r w:rsidR="006D6232">
        <w:t>oltre ai docenti</w:t>
      </w:r>
      <w:r w:rsidR="005C78C1">
        <w:t xml:space="preserve">. </w:t>
      </w:r>
    </w:p>
    <w:p w:rsidR="00297A25" w:rsidRPr="00297A25" w:rsidRDefault="00297A25" w:rsidP="00297A25">
      <w:pPr>
        <w:pStyle w:val="Paragrafoelenco"/>
        <w:numPr>
          <w:ilvl w:val="0"/>
          <w:numId w:val="1"/>
        </w:numPr>
        <w:rPr>
          <w:b/>
          <w:i/>
        </w:rPr>
      </w:pPr>
      <w:r>
        <w:rPr>
          <w:b/>
        </w:rPr>
        <w:t xml:space="preserve">Campagna informativa e web radio </w:t>
      </w:r>
    </w:p>
    <w:p w:rsidR="00227E56" w:rsidRDefault="00297A25" w:rsidP="00227E56">
      <w:r w:rsidRPr="00297A25">
        <w:t xml:space="preserve">E’ stata </w:t>
      </w:r>
      <w:r w:rsidR="00227E56">
        <w:t xml:space="preserve">realizzata dagli studenti guidati da un professionista esperto </w:t>
      </w:r>
      <w:r>
        <w:t>una web radio</w:t>
      </w:r>
      <w:r w:rsidR="00754BFB">
        <w:t xml:space="preserve"> con lo scopo di comunicare ad un pubblico vasto le attività svolte all’interno della scuola.</w:t>
      </w:r>
    </w:p>
    <w:p w:rsidR="00754BFB" w:rsidRDefault="00081D90">
      <w:r>
        <w:t>L</w:t>
      </w:r>
      <w:r w:rsidR="008551DD">
        <w:t>a mostra sulle architetture scolast</w:t>
      </w:r>
      <w:r w:rsidR="00BD0E30">
        <w:t xml:space="preserve">iche e sui lavori del workshop </w:t>
      </w:r>
      <w:r w:rsidR="008551DD">
        <w:t xml:space="preserve"> </w:t>
      </w:r>
      <w:r w:rsidR="00227E56">
        <w:t xml:space="preserve">è rimasta </w:t>
      </w:r>
      <w:r w:rsidR="008551DD">
        <w:t xml:space="preserve">aperta </w:t>
      </w:r>
      <w:r w:rsidR="00BD0E30">
        <w:t xml:space="preserve"> </w:t>
      </w:r>
      <w:r>
        <w:t xml:space="preserve">sino </w:t>
      </w:r>
      <w:r w:rsidR="008551DD">
        <w:t xml:space="preserve"> al 19/03/201</w:t>
      </w:r>
      <w:r w:rsidR="006D6232">
        <w:t xml:space="preserve">8 mentre </w:t>
      </w:r>
      <w:r>
        <w:t xml:space="preserve"> la web radio continuerà a trasmettere e a tenere in</w:t>
      </w:r>
      <w:r w:rsidR="000617A0">
        <w:t xml:space="preserve"> comunicazione la scuola con il territorio.</w:t>
      </w:r>
    </w:p>
    <w:sectPr w:rsidR="00754BFB" w:rsidSect="005D7FC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56A" w:rsidRDefault="0019156A" w:rsidP="0019156A">
      <w:pPr>
        <w:spacing w:after="0" w:line="240" w:lineRule="auto"/>
      </w:pPr>
      <w:r>
        <w:separator/>
      </w:r>
    </w:p>
  </w:endnote>
  <w:endnote w:type="continuationSeparator" w:id="0">
    <w:p w:rsidR="0019156A" w:rsidRDefault="0019156A" w:rsidP="0019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7275"/>
      <w:docPartObj>
        <w:docPartGallery w:val="Page Numbers (Bottom of Page)"/>
        <w:docPartUnique/>
      </w:docPartObj>
    </w:sdtPr>
    <w:sdtContent>
      <w:p w:rsidR="0019156A" w:rsidRDefault="00155418">
        <w:pPr>
          <w:pStyle w:val="Pidipagina"/>
          <w:jc w:val="right"/>
        </w:pPr>
        <w:fldSimple w:instr=" PAGE   \* MERGEFORMAT ">
          <w:r w:rsidR="00754BFB">
            <w:rPr>
              <w:noProof/>
            </w:rPr>
            <w:t>1</w:t>
          </w:r>
        </w:fldSimple>
      </w:p>
    </w:sdtContent>
  </w:sdt>
  <w:p w:rsidR="0019156A" w:rsidRDefault="0019156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56A" w:rsidRDefault="0019156A" w:rsidP="0019156A">
      <w:pPr>
        <w:spacing w:after="0" w:line="240" w:lineRule="auto"/>
      </w:pPr>
      <w:r>
        <w:separator/>
      </w:r>
    </w:p>
  </w:footnote>
  <w:footnote w:type="continuationSeparator" w:id="0">
    <w:p w:rsidR="0019156A" w:rsidRDefault="0019156A" w:rsidP="00191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21E"/>
    <w:multiLevelType w:val="hybridMultilevel"/>
    <w:tmpl w:val="9D262B64"/>
    <w:lvl w:ilvl="0" w:tplc="6FBE3966">
      <w:numFmt w:val="bullet"/>
      <w:lvlText w:val="-"/>
      <w:lvlJc w:val="left"/>
      <w:pPr>
        <w:ind w:left="1776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C920F2A"/>
    <w:multiLevelType w:val="hybridMultilevel"/>
    <w:tmpl w:val="26E8D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A3E50"/>
    <w:multiLevelType w:val="hybridMultilevel"/>
    <w:tmpl w:val="C7C43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E46DC"/>
    <w:multiLevelType w:val="hybridMultilevel"/>
    <w:tmpl w:val="BF12AEA2"/>
    <w:lvl w:ilvl="0" w:tplc="6FBE3966">
      <w:numFmt w:val="bullet"/>
      <w:lvlText w:val="-"/>
      <w:lvlJc w:val="left"/>
      <w:pPr>
        <w:ind w:left="213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4BD60BF0"/>
    <w:multiLevelType w:val="hybridMultilevel"/>
    <w:tmpl w:val="5D1EA0C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382F83"/>
    <w:multiLevelType w:val="hybridMultilevel"/>
    <w:tmpl w:val="B8563D2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F414E8"/>
    <w:multiLevelType w:val="hybridMultilevel"/>
    <w:tmpl w:val="64D493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B0480"/>
    <w:multiLevelType w:val="hybridMultilevel"/>
    <w:tmpl w:val="EC8E8A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5">
      <w:start w:val="1"/>
      <w:numFmt w:val="upperLetter"/>
      <w:lvlText w:val="%2."/>
      <w:lvlJc w:val="left"/>
      <w:pPr>
        <w:ind w:left="1440" w:hanging="360"/>
      </w:pPr>
    </w:lvl>
    <w:lvl w:ilvl="2" w:tplc="04100019">
      <w:start w:val="1"/>
      <w:numFmt w:val="lowerLetter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C2DDD"/>
    <w:multiLevelType w:val="hybridMultilevel"/>
    <w:tmpl w:val="856E41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D533D"/>
    <w:multiLevelType w:val="hybridMultilevel"/>
    <w:tmpl w:val="3A4CC34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FE2516"/>
    <w:multiLevelType w:val="hybridMultilevel"/>
    <w:tmpl w:val="DFAC5E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AA6071"/>
    <w:multiLevelType w:val="hybridMultilevel"/>
    <w:tmpl w:val="344E14A0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6A81"/>
    <w:rsid w:val="000617A0"/>
    <w:rsid w:val="00081D90"/>
    <w:rsid w:val="000C236F"/>
    <w:rsid w:val="00155418"/>
    <w:rsid w:val="00181A4F"/>
    <w:rsid w:val="00190735"/>
    <w:rsid w:val="0019156A"/>
    <w:rsid w:val="00227E56"/>
    <w:rsid w:val="00297A25"/>
    <w:rsid w:val="002A0797"/>
    <w:rsid w:val="003F2614"/>
    <w:rsid w:val="004147FE"/>
    <w:rsid w:val="004D6A81"/>
    <w:rsid w:val="005C78C1"/>
    <w:rsid w:val="005D7FCC"/>
    <w:rsid w:val="006743C6"/>
    <w:rsid w:val="006D6232"/>
    <w:rsid w:val="00754BFB"/>
    <w:rsid w:val="008161D9"/>
    <w:rsid w:val="008356EF"/>
    <w:rsid w:val="008551DD"/>
    <w:rsid w:val="009A31A5"/>
    <w:rsid w:val="009D557A"/>
    <w:rsid w:val="009D7948"/>
    <w:rsid w:val="00B10FA4"/>
    <w:rsid w:val="00B40D6D"/>
    <w:rsid w:val="00B92773"/>
    <w:rsid w:val="00B965D4"/>
    <w:rsid w:val="00BD0E30"/>
    <w:rsid w:val="00C61728"/>
    <w:rsid w:val="00C671E5"/>
    <w:rsid w:val="00D336F7"/>
    <w:rsid w:val="00E06B5B"/>
    <w:rsid w:val="00E65E45"/>
    <w:rsid w:val="00F04C59"/>
    <w:rsid w:val="00F8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F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6A81"/>
    <w:pPr>
      <w:ind w:left="720"/>
      <w:contextualSpacing/>
    </w:pPr>
  </w:style>
  <w:style w:type="paragraph" w:styleId="Nessunaspaziatura">
    <w:name w:val="No Spacing"/>
    <w:uiPriority w:val="1"/>
    <w:qFormat/>
    <w:rsid w:val="00D336F7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915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9156A"/>
  </w:style>
  <w:style w:type="paragraph" w:styleId="Pidipagina">
    <w:name w:val="footer"/>
    <w:basedOn w:val="Normale"/>
    <w:link w:val="PidipaginaCarattere"/>
    <w:uiPriority w:val="99"/>
    <w:unhideWhenUsed/>
    <w:rsid w:val="001915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6A81"/>
    <w:pPr>
      <w:ind w:left="720"/>
      <w:contextualSpacing/>
    </w:pPr>
  </w:style>
  <w:style w:type="paragraph" w:styleId="Nessunaspaziatura">
    <w:name w:val="No Spacing"/>
    <w:uiPriority w:val="1"/>
    <w:qFormat/>
    <w:rsid w:val="00D336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 Orofino</dc:creator>
  <cp:lastModifiedBy>beatrice.fumarola</cp:lastModifiedBy>
  <cp:revision>4</cp:revision>
  <dcterms:created xsi:type="dcterms:W3CDTF">2018-04-06T12:26:00Z</dcterms:created>
  <dcterms:modified xsi:type="dcterms:W3CDTF">2018-04-06T12:38:00Z</dcterms:modified>
</cp:coreProperties>
</file>